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62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2602"/>
        <w:gridCol w:w="6663"/>
      </w:tblGrid>
      <w:tr w:rsidR="00103163" w:rsidRPr="00103163" w:rsidTr="008D0C11">
        <w:trPr>
          <w:trHeight w:val="957"/>
        </w:trPr>
        <w:tc>
          <w:tcPr>
            <w:tcW w:w="785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2679AD" w:rsidRPr="00103163" w:rsidRDefault="002679AD" w:rsidP="00C2695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0316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0F8A5C52" wp14:editId="4A04714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-3175</wp:posOffset>
                  </wp:positionV>
                  <wp:extent cx="403860" cy="570230"/>
                  <wp:effectExtent l="0" t="0" r="0" b="1270"/>
                  <wp:wrapNone/>
                  <wp:docPr id="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65" w:type="dxa"/>
            <w:gridSpan w:val="2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:rsidR="002679AD" w:rsidRPr="00103163" w:rsidRDefault="002679AD" w:rsidP="002679AD">
            <w:pPr>
              <w:spacing w:before="40" w:line="19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03163">
              <w:rPr>
                <w:rFonts w:asciiTheme="minorHAnsi" w:hAnsiTheme="minorHAnsi" w:cstheme="minorHAnsi"/>
                <w:b/>
                <w:lang w:eastAsia="en-US"/>
              </w:rPr>
              <w:t>Руководителю органа по сертификации ООО ИЦ «Н Экс»</w:t>
            </w:r>
          </w:p>
          <w:p w:rsidR="002679AD" w:rsidRPr="00103163" w:rsidRDefault="002679AD" w:rsidP="009025D1">
            <w:pPr>
              <w:spacing w:before="4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Адрес места нахождения</w:t>
            </w:r>
            <w:r w:rsidR="00124AD9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Россия, 109052, город Москва, улица Нижегородская, дом </w:t>
            </w:r>
            <w:r w:rsidR="009025D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104</w:t>
            </w:r>
            <w:r w:rsidR="00124AD9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="009025D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помещение </w:t>
            </w:r>
            <w:r w:rsidR="00124AD9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</w:t>
            </w:r>
            <w:r w:rsidR="00AE5146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p w:rsidR="002679AD" w:rsidRPr="00103163" w:rsidRDefault="00AE5146" w:rsidP="009025D1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Телефон: +7 495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580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97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80. Факс: +7 495 5809780. </w:t>
            </w:r>
            <w:r w:rsidR="002679AD" w:rsidRPr="0010316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Адрес электронной почты: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info@n-eks.ru.</w:t>
            </w:r>
          </w:p>
          <w:p w:rsidR="002679AD" w:rsidRPr="00103163" w:rsidRDefault="00AE5146" w:rsidP="009025D1">
            <w:pPr>
              <w:spacing w:line="21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Номер в реестре аккредитованных лиц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RA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RU.17ЛФ13 от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10.12.2015 года.</w:t>
            </w:r>
          </w:p>
        </w:tc>
      </w:tr>
      <w:tr w:rsidR="00103163" w:rsidRPr="00103163" w:rsidTr="008D0C11">
        <w:trPr>
          <w:trHeight w:val="843"/>
        </w:trPr>
        <w:tc>
          <w:tcPr>
            <w:tcW w:w="10050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2679AD" w:rsidRPr="00103163" w:rsidRDefault="002679AD" w:rsidP="005727C5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103163">
              <w:rPr>
                <w:rFonts w:asciiTheme="minorHAnsi" w:hAnsiTheme="minorHAnsi" w:cstheme="minorHAnsi"/>
                <w:b/>
              </w:rPr>
              <w:t xml:space="preserve">ЗАЯВКА № </w:t>
            </w:r>
            <w:r w:rsidRPr="00103163">
              <w:rPr>
                <w:rFonts w:asciiTheme="minorHAnsi" w:hAnsiTheme="minorHAnsi" w:cstheme="minorHAnsi"/>
                <w:b/>
                <w:u w:val="single"/>
              </w:rPr>
              <w:t>                              от                             </w:t>
            </w:r>
          </w:p>
          <w:p w:rsidR="002679AD" w:rsidRPr="00103163" w:rsidRDefault="002679AD" w:rsidP="00C2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3163">
              <w:rPr>
                <w:rFonts w:asciiTheme="minorHAnsi" w:hAnsiTheme="minorHAnsi" w:cstheme="minorHAnsi"/>
                <w:b/>
              </w:rPr>
              <w:t>на проведение работ по сертификации продукции на соответствие требованиям</w:t>
            </w:r>
          </w:p>
          <w:p w:rsidR="002679AD" w:rsidRPr="00103163" w:rsidRDefault="002679AD" w:rsidP="001031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3163">
              <w:rPr>
                <w:rFonts w:asciiTheme="minorHAnsi" w:hAnsiTheme="minorHAnsi" w:cstheme="minorHAnsi"/>
                <w:b/>
              </w:rPr>
              <w:t xml:space="preserve">Технического регламента Таможенного союза ТР ТС </w:t>
            </w:r>
            <w:r w:rsidR="00103163" w:rsidRPr="00103163">
              <w:rPr>
                <w:rFonts w:asciiTheme="minorHAnsi" w:hAnsiTheme="minorHAnsi" w:cstheme="minorHAnsi"/>
                <w:b/>
                <w:u w:val="single"/>
              </w:rPr>
              <w:t>                      </w:t>
            </w:r>
            <w:r w:rsidR="00103163">
              <w:rPr>
                <w:rFonts w:asciiTheme="minorHAnsi" w:hAnsiTheme="minorHAnsi" w:cstheme="minorHAnsi"/>
                <w:b/>
                <w:u w:val="single"/>
              </w:rPr>
              <w:t>                </w:t>
            </w:r>
            <w:r w:rsidR="00103163" w:rsidRPr="00103163">
              <w:rPr>
                <w:rFonts w:asciiTheme="minorHAnsi" w:hAnsiTheme="minorHAnsi" w:cstheme="minorHAnsi"/>
                <w:b/>
                <w:u w:val="single"/>
              </w:rPr>
              <w:t>                                                      </w:t>
            </w: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8D0C11" w:rsidRPr="00103163" w:rsidRDefault="008D0C11" w:rsidP="008D0C1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Полное наименование заявителя: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:rsidR="008D0C11" w:rsidRPr="00103163" w:rsidRDefault="008D0C11" w:rsidP="008D0C1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365B57">
            <w:pPr>
              <w:shd w:val="clear" w:color="auto" w:fill="FFFFFF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В лице (должность, фамилия, имя, отчество):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:rsidR="00365B57" w:rsidRPr="00103163" w:rsidRDefault="00365B57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2679AD" w:rsidRPr="00103163" w:rsidRDefault="002679AD" w:rsidP="006D0E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О</w:t>
            </w: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ГРН: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:rsidR="002679AD" w:rsidRPr="00103163" w:rsidRDefault="002679AD" w:rsidP="006D0E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Адрес места нахождения</w:t>
            </w:r>
            <w:r w:rsidR="001708DD" w:rsidRPr="00103163">
              <w:rPr>
                <w:rFonts w:asciiTheme="minorHAnsi" w:hAnsiTheme="minorHAnsi" w:cstheme="minorHAnsi"/>
                <w:sz w:val="18"/>
                <w:szCs w:val="18"/>
              </w:rPr>
              <w:t xml:space="preserve"> заявителя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:rsidR="00365B57" w:rsidRPr="00103163" w:rsidRDefault="00365B57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365B57">
            <w:pPr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Адрес места осуществления деятельности</w:t>
            </w:r>
            <w:r w:rsidR="001708DD" w:rsidRPr="00103163">
              <w:rPr>
                <w:rFonts w:asciiTheme="minorHAnsi" w:hAnsiTheme="minorHAnsi" w:cstheme="minorHAnsi"/>
                <w:sz w:val="18"/>
                <w:szCs w:val="18"/>
              </w:rPr>
              <w:t xml:space="preserve"> заявителя</w:t>
            </w: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:rsidR="00365B57" w:rsidRPr="00103163" w:rsidRDefault="00365B57" w:rsidP="006D0EF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2679AD" w:rsidRPr="00103163" w:rsidRDefault="008D0C11" w:rsidP="00AE5146">
            <w:pPr>
              <w:shd w:val="clear" w:color="auto" w:fill="FFFFFF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Номер</w:t>
            </w:r>
            <w:proofErr w:type="spellEnd"/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AE5146" w:rsidRPr="00103163">
              <w:rPr>
                <w:rFonts w:asciiTheme="minorHAnsi" w:hAnsiTheme="minorHAnsi" w:cstheme="minorHAnsi"/>
                <w:sz w:val="18"/>
                <w:szCs w:val="18"/>
              </w:rPr>
              <w:t>телефона: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:rsidR="002679AD" w:rsidRPr="00103163" w:rsidRDefault="002679AD" w:rsidP="006D0EFA">
            <w:pPr>
              <w:shd w:val="clear" w:color="auto" w:fill="FFFFFF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2679AD" w:rsidRPr="00103163" w:rsidRDefault="002679AD" w:rsidP="00C26956">
            <w:pPr>
              <w:shd w:val="clear" w:color="auto" w:fill="FFFFFF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:rsidR="002679AD" w:rsidRPr="00103163" w:rsidRDefault="002679AD" w:rsidP="006D0EFA">
            <w:pPr>
              <w:shd w:val="clear" w:color="auto" w:fill="FFFFFF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Банковские реквизиты: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:rsidR="00365B57" w:rsidRPr="00103163" w:rsidRDefault="00365B57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Полное наименование изготовителя продукции: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:rsidR="00365B57" w:rsidRPr="00103163" w:rsidRDefault="00365B57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Адрес места нахождения</w:t>
            </w:r>
            <w:r w:rsidR="001708DD" w:rsidRPr="00103163">
              <w:rPr>
                <w:rFonts w:asciiTheme="minorHAnsi" w:hAnsiTheme="minorHAnsi" w:cstheme="minorHAnsi"/>
                <w:sz w:val="18"/>
                <w:szCs w:val="18"/>
              </w:rPr>
              <w:t xml:space="preserve"> изготовителя</w:t>
            </w: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:rsidR="00365B57" w:rsidRPr="00103163" w:rsidRDefault="00365B57" w:rsidP="006D0EF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1708DD">
            <w:pPr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Адрес м</w:t>
            </w:r>
            <w:r w:rsidR="001708DD" w:rsidRPr="00103163">
              <w:rPr>
                <w:rFonts w:asciiTheme="minorHAnsi" w:hAnsiTheme="minorHAnsi" w:cstheme="minorHAnsi"/>
                <w:sz w:val="18"/>
                <w:szCs w:val="18"/>
              </w:rPr>
              <w:t xml:space="preserve">еста осуществления деятельности, глобальный номер местоположения </w:t>
            </w:r>
            <w:r w:rsidR="001708DD"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GLN</w:t>
            </w:r>
            <w:r w:rsidR="001708DD" w:rsidRPr="001031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708DD" w:rsidRPr="00103163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1708DD" w:rsidRPr="0010316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Global</w:t>
            </w:r>
            <w:r w:rsidR="001708DD" w:rsidRPr="001031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708DD" w:rsidRPr="0010316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Location</w:t>
            </w:r>
            <w:r w:rsidR="001708DD" w:rsidRPr="001031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708DD" w:rsidRPr="0010316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Number</w:t>
            </w:r>
            <w:r w:rsidR="001708DD" w:rsidRPr="00103163">
              <w:rPr>
                <w:rFonts w:asciiTheme="minorHAnsi" w:hAnsiTheme="minorHAnsi" w:cstheme="minorHAnsi"/>
                <w:bCs/>
                <w:sz w:val="18"/>
                <w:szCs w:val="18"/>
              </w:rPr>
              <w:t>) либо географические координаты изготовителя: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:rsidR="001708DD" w:rsidRPr="00103163" w:rsidRDefault="001708DD" w:rsidP="006D0EF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365B57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Просит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провести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сертификацию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продукции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:rsidR="00365B57" w:rsidRPr="00103163" w:rsidRDefault="00365B57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365B57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it-IT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Код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ТН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ВЭД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ЕАЭС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6D0EF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 xml:space="preserve">Код </w:t>
            </w:r>
            <w:r w:rsidR="000E66D1" w:rsidRPr="00103163">
              <w:rPr>
                <w:rFonts w:asciiTheme="minorHAnsi" w:hAnsiTheme="minorHAnsi" w:cstheme="minorHAnsi"/>
                <w:sz w:val="18"/>
                <w:szCs w:val="18"/>
              </w:rPr>
              <w:t>ОКПД 2</w:t>
            </w: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6D0E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Документы, в соответствии с которыми изготовлена продукция: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:rsidR="00365B57" w:rsidRPr="00103163" w:rsidRDefault="00365B57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0E66D1" w:rsidRPr="00103163" w:rsidRDefault="000E66D1" w:rsidP="000E66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Наименование объекта сертификации (серийный выпуск, партия или единичное изделие):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:rsidR="000E66D1" w:rsidRPr="00103163" w:rsidRDefault="000E66D1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0E66D1" w:rsidRPr="00103163" w:rsidRDefault="000E66D1" w:rsidP="000E66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Реквизиты контракта (договора поставки) и товаросопроводительных документов: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:rsidR="000E66D1" w:rsidRPr="00103163" w:rsidRDefault="000E66D1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0E66D1" w:rsidRPr="00103163" w:rsidRDefault="000E66D1" w:rsidP="000E66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Схема сертификации: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:rsidR="000E66D1" w:rsidRPr="00103163" w:rsidRDefault="000E66D1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0E66D1" w:rsidRPr="00103163" w:rsidRDefault="000E66D1" w:rsidP="000E66D1">
            <w:pPr>
              <w:pStyle w:val="ConsPlusTitle"/>
              <w:widowControl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b w:val="0"/>
                <w:sz w:val="18"/>
                <w:szCs w:val="18"/>
              </w:rPr>
              <w:t>Стандарты, применяемые при подтверждении соответствия продукции: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:rsidR="000E66D1" w:rsidRPr="00103163" w:rsidRDefault="000E66D1" w:rsidP="006D0EFA">
            <w:pPr>
              <w:pStyle w:val="ConsPlusTitle"/>
              <w:widowControl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8D0C11" w:rsidRPr="00103163" w:rsidRDefault="008D0C11" w:rsidP="007608B2">
            <w:pPr>
              <w:pStyle w:val="ConsPlusTitle"/>
              <w:widowControl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b w:val="0"/>
                <w:sz w:val="18"/>
                <w:szCs w:val="18"/>
              </w:rPr>
              <w:t>Прилагаем</w:t>
            </w:r>
            <w:r w:rsidR="007608B2" w:rsidRPr="00103163">
              <w:rPr>
                <w:rFonts w:asciiTheme="minorHAnsi" w:hAnsiTheme="minorHAnsi" w:cstheme="minorHAnsi"/>
                <w:b w:val="0"/>
                <w:sz w:val="18"/>
                <w:szCs w:val="18"/>
              </w:rPr>
              <w:t>ые</w:t>
            </w:r>
            <w:r w:rsidRPr="0010316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документ</w:t>
            </w:r>
            <w:r w:rsidR="007608B2" w:rsidRPr="00103163">
              <w:rPr>
                <w:rFonts w:asciiTheme="minorHAnsi" w:hAnsiTheme="minorHAnsi" w:cstheme="minorHAnsi"/>
                <w:b w:val="0"/>
                <w:sz w:val="18"/>
                <w:szCs w:val="18"/>
              </w:rPr>
              <w:t>ы</w:t>
            </w:r>
            <w:r w:rsidRPr="00103163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:rsidR="008D0C11" w:rsidRPr="00103163" w:rsidRDefault="008D0C11" w:rsidP="007608B2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708DD"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:rsidR="008D0C11" w:rsidRPr="00103163" w:rsidRDefault="008D0C11" w:rsidP="000E66D1">
            <w:pPr>
              <w:pStyle w:val="ConsPlusTitle"/>
              <w:widowControl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b w:val="0"/>
                <w:sz w:val="18"/>
                <w:szCs w:val="18"/>
              </w:rPr>
              <w:t>Дополнительные сведения: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  <w:vAlign w:val="center"/>
          </w:tcPr>
          <w:p w:rsidR="008D0C11" w:rsidRPr="00103163" w:rsidRDefault="008D0C11" w:rsidP="006D0EFA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8D0C11">
        <w:tc>
          <w:tcPr>
            <w:tcW w:w="10050" w:type="dxa"/>
            <w:gridSpan w:val="3"/>
            <w:vAlign w:val="center"/>
          </w:tcPr>
          <w:p w:rsidR="000E66D1" w:rsidRPr="00103163" w:rsidRDefault="000E66D1" w:rsidP="000E66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Заявитель гарантирует оплату работ по сертификации продукции. Заявка на сертификацию данной продукции в другие органы по сертификации не подавалась.</w:t>
            </w:r>
          </w:p>
        </w:tc>
      </w:tr>
      <w:tr w:rsidR="00103163" w:rsidRPr="00103163" w:rsidTr="008D0C11">
        <w:trPr>
          <w:trHeight w:val="851"/>
        </w:trPr>
        <w:tc>
          <w:tcPr>
            <w:tcW w:w="10050" w:type="dxa"/>
            <w:gridSpan w:val="3"/>
            <w:vAlign w:val="center"/>
          </w:tcPr>
          <w:p w:rsidR="000E66D1" w:rsidRPr="00103163" w:rsidRDefault="00287AF9" w:rsidP="000E66D1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</w:rPr>
              <w:t>Представитель заявителя</w:t>
            </w:r>
            <w:r w:rsidR="000E66D1" w:rsidRPr="00103163">
              <w:rPr>
                <w:rFonts w:asciiTheme="minorHAnsi" w:hAnsiTheme="minorHAnsi" w:cstheme="minorHAnsi"/>
                <w:sz w:val="18"/>
                <w:szCs w:val="18"/>
              </w:rPr>
              <w:t>:                                                              ______________________   ______________________</w:t>
            </w:r>
          </w:p>
        </w:tc>
      </w:tr>
    </w:tbl>
    <w:p w:rsidR="00DF0654" w:rsidRPr="00103163" w:rsidRDefault="002679AD" w:rsidP="005727C5">
      <w:pPr>
        <w:spacing w:before="240"/>
        <w:ind w:left="567"/>
        <w:rPr>
          <w:rFonts w:asciiTheme="minorHAnsi" w:hAnsiTheme="minorHAnsi" w:cstheme="minorHAnsi"/>
        </w:rPr>
      </w:pPr>
      <w:proofErr w:type="spellStart"/>
      <w:r w:rsidRPr="00103163">
        <w:rPr>
          <w:rFonts w:asciiTheme="minorHAnsi" w:hAnsiTheme="minorHAnsi" w:cstheme="minorHAnsi"/>
        </w:rPr>
        <w:t>м.п</w:t>
      </w:r>
      <w:proofErr w:type="spellEnd"/>
      <w:r w:rsidRPr="00103163">
        <w:rPr>
          <w:rFonts w:asciiTheme="minorHAnsi" w:hAnsiTheme="minorHAnsi" w:cstheme="minorHAnsi"/>
        </w:rPr>
        <w:t>.</w:t>
      </w:r>
    </w:p>
    <w:sectPr w:rsidR="00DF0654" w:rsidRPr="00103163" w:rsidSect="007908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A"/>
    <w:rsid w:val="000E66D1"/>
    <w:rsid w:val="00103163"/>
    <w:rsid w:val="00124AD9"/>
    <w:rsid w:val="001708DD"/>
    <w:rsid w:val="002679AD"/>
    <w:rsid w:val="00287AF9"/>
    <w:rsid w:val="00365B57"/>
    <w:rsid w:val="00564FCB"/>
    <w:rsid w:val="005727C5"/>
    <w:rsid w:val="006D0EFA"/>
    <w:rsid w:val="007608B2"/>
    <w:rsid w:val="007827AA"/>
    <w:rsid w:val="007908BD"/>
    <w:rsid w:val="008D0C11"/>
    <w:rsid w:val="009025D1"/>
    <w:rsid w:val="00AE5146"/>
    <w:rsid w:val="00B36A5F"/>
    <w:rsid w:val="00DF0654"/>
    <w:rsid w:val="00F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6A84"/>
  <w15:chartTrackingRefBased/>
  <w15:docId w15:val="{355858EA-70BC-4CCA-A97A-13A7999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7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7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E6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0E66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0E66D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d.doroshenkov</dc:creator>
  <cp:keywords/>
  <dc:description/>
  <cp:lastModifiedBy>d.doroshenkov</cp:lastModifiedBy>
  <cp:revision>10</cp:revision>
  <cp:lastPrinted>2022-11-18T11:12:00Z</cp:lastPrinted>
  <dcterms:created xsi:type="dcterms:W3CDTF">2022-04-06T10:46:00Z</dcterms:created>
  <dcterms:modified xsi:type="dcterms:W3CDTF">2023-01-16T09:47:00Z</dcterms:modified>
</cp:coreProperties>
</file>